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A8" w:rsidRDefault="00415759" w:rsidP="008F5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SAVED A FISH</w:t>
      </w:r>
      <w:r w:rsidR="00732942">
        <w:rPr>
          <w:b/>
          <w:sz w:val="28"/>
          <w:szCs w:val="28"/>
        </w:rPr>
        <w:t xml:space="preserve"> </w:t>
      </w:r>
      <w:r w:rsidR="00115F12">
        <w:rPr>
          <w:rFonts w:hint="eastAsia"/>
          <w:b/>
          <w:sz w:val="28"/>
          <w:szCs w:val="28"/>
        </w:rPr>
        <w:t>救鱼</w:t>
      </w:r>
    </w:p>
    <w:p w:rsidR="00267322" w:rsidRPr="00267322" w:rsidRDefault="00115F12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台湾桃园李素慎</w:t>
      </w:r>
    </w:p>
    <w:p w:rsidR="00267322" w:rsidRPr="00267322" w:rsidRDefault="000D3C64" w:rsidP="008F5113">
      <w:pPr>
        <w:jc w:val="center"/>
        <w:rPr>
          <w:b/>
          <w:szCs w:val="20"/>
        </w:rPr>
      </w:pPr>
      <w:r>
        <w:rPr>
          <w:b/>
          <w:szCs w:val="20"/>
        </w:rPr>
        <w:t>+</w:t>
      </w:r>
      <w:r w:rsidR="00115F12">
        <w:rPr>
          <w:b/>
          <w:szCs w:val="20"/>
        </w:rPr>
        <w:t>886 958945878</w:t>
      </w:r>
    </w:p>
    <w:p w:rsidR="008F5113" w:rsidRDefault="008F5113" w:rsidP="008F5113">
      <w:pPr>
        <w:jc w:val="center"/>
        <w:rPr>
          <w:b/>
          <w:sz w:val="28"/>
          <w:szCs w:val="28"/>
        </w:rPr>
      </w:pPr>
    </w:p>
    <w:p w:rsidR="00735DB2" w:rsidRDefault="00E73540" w:rsidP="008F5113">
      <w:pPr>
        <w:rPr>
          <w:szCs w:val="20"/>
        </w:rPr>
      </w:pPr>
      <w:r>
        <w:rPr>
          <w:szCs w:val="20"/>
        </w:rPr>
        <w:t xml:space="preserve">Towards the end of 2010 </w:t>
      </w:r>
      <w:r w:rsidR="000E0771">
        <w:rPr>
          <w:szCs w:val="20"/>
        </w:rPr>
        <w:t xml:space="preserve">my younger brother had a stroke attack, left him paralysis on the left side of his body. I was worrying sick thinking what will happen to him from now on since he is still young? Thank goodness a good friend of mine Su-Min told me about an adjustment in Da </w:t>
      </w:r>
      <w:r w:rsidR="00EE6D1E">
        <w:rPr>
          <w:szCs w:val="20"/>
        </w:rPr>
        <w:t>Shee</w:t>
      </w:r>
      <w:r w:rsidR="00F7603A">
        <w:rPr>
          <w:szCs w:val="20"/>
        </w:rPr>
        <w:t xml:space="preserve">, urged me to take my brother there as quickly as possible to have a higher chance of recovery. I </w:t>
      </w:r>
      <w:r w:rsidR="00A720D4">
        <w:rPr>
          <w:szCs w:val="20"/>
        </w:rPr>
        <w:t>wondered</w:t>
      </w:r>
      <w:r w:rsidR="00F7603A">
        <w:rPr>
          <w:szCs w:val="20"/>
        </w:rPr>
        <w:t xml:space="preserve"> what is Chang Sheng </w:t>
      </w:r>
      <w:proofErr w:type="gramStart"/>
      <w:r w:rsidR="00F7603A">
        <w:rPr>
          <w:szCs w:val="20"/>
        </w:rPr>
        <w:t>Xue?</w:t>
      </w:r>
      <w:proofErr w:type="gramEnd"/>
      <w:r w:rsidR="0090007E">
        <w:rPr>
          <w:szCs w:val="20"/>
        </w:rPr>
        <w:t xml:space="preserve"> And how </w:t>
      </w:r>
      <w:r w:rsidR="00F7603A">
        <w:rPr>
          <w:szCs w:val="20"/>
        </w:rPr>
        <w:t xml:space="preserve">can it cure illnesses? </w:t>
      </w:r>
      <w:r w:rsidR="0090007E">
        <w:rPr>
          <w:szCs w:val="20"/>
        </w:rPr>
        <w:t>After I heard about upcoming course in Da Shee, I decided to attend.</w:t>
      </w:r>
    </w:p>
    <w:p w:rsidR="00225743" w:rsidRDefault="0090007E" w:rsidP="008F5113">
      <w:pPr>
        <w:rPr>
          <w:szCs w:val="20"/>
        </w:rPr>
      </w:pPr>
      <w:r>
        <w:rPr>
          <w:szCs w:val="20"/>
        </w:rPr>
        <w:t xml:space="preserve">When teacher opened my Chakras, I could feel a flow of energy on those spots, sensation subsided thereafter. I </w:t>
      </w:r>
      <w:r w:rsidR="00225743">
        <w:rPr>
          <w:szCs w:val="20"/>
        </w:rPr>
        <w:t>did adjustment on my husband</w:t>
      </w:r>
      <w:r w:rsidR="007754ED">
        <w:rPr>
          <w:szCs w:val="20"/>
        </w:rPr>
        <w:t xml:space="preserve"> the next day</w:t>
      </w:r>
      <w:r w:rsidR="00225743">
        <w:rPr>
          <w:szCs w:val="20"/>
        </w:rPr>
        <w:t xml:space="preserve"> </w:t>
      </w:r>
      <w:r w:rsidR="007754ED">
        <w:rPr>
          <w:szCs w:val="20"/>
        </w:rPr>
        <w:t xml:space="preserve">after his </w:t>
      </w:r>
      <w:r w:rsidR="00225743">
        <w:rPr>
          <w:szCs w:val="20"/>
        </w:rPr>
        <w:t>4-5 hours bicycle ride on his lower bac</w:t>
      </w:r>
      <w:r w:rsidR="007754ED">
        <w:rPr>
          <w:szCs w:val="20"/>
        </w:rPr>
        <w:t>k, and his pain was gone the following day</w:t>
      </w:r>
      <w:r w:rsidR="00225743">
        <w:rPr>
          <w:szCs w:val="20"/>
        </w:rPr>
        <w:t>, it’s amazing.</w:t>
      </w:r>
    </w:p>
    <w:p w:rsidR="00225743" w:rsidRDefault="00EA11BF" w:rsidP="008F5113">
      <w:pPr>
        <w:rPr>
          <w:szCs w:val="20"/>
        </w:rPr>
      </w:pPr>
      <w:r>
        <w:rPr>
          <w:szCs w:val="20"/>
        </w:rPr>
        <w:t>After completing my elementary and intermediate courses I began helping my brother with</w:t>
      </w:r>
      <w:r w:rsidR="007754ED">
        <w:rPr>
          <w:szCs w:val="20"/>
        </w:rPr>
        <w:t xml:space="preserve"> his problems</w:t>
      </w:r>
      <w:r>
        <w:rPr>
          <w:szCs w:val="20"/>
        </w:rPr>
        <w:t>. On the first day, he his left hand</w:t>
      </w:r>
      <w:r w:rsidR="007754ED">
        <w:rPr>
          <w:szCs w:val="20"/>
        </w:rPr>
        <w:t xml:space="preserve"> was in pain</w:t>
      </w:r>
      <w:r>
        <w:rPr>
          <w:szCs w:val="20"/>
        </w:rPr>
        <w:t xml:space="preserve"> due to physiotherapy,</w:t>
      </w:r>
      <w:r w:rsidR="007754ED">
        <w:rPr>
          <w:szCs w:val="20"/>
        </w:rPr>
        <w:t xml:space="preserve"> therefore I decided not to adjust and focus on other parts of his body. </w:t>
      </w:r>
      <w:r>
        <w:rPr>
          <w:szCs w:val="20"/>
        </w:rPr>
        <w:t xml:space="preserve">I started off with C7+ ailments, followed by head, limbs, heart, </w:t>
      </w:r>
      <w:r w:rsidR="007754ED">
        <w:rPr>
          <w:szCs w:val="20"/>
        </w:rPr>
        <w:t>and liver</w:t>
      </w:r>
      <w:r>
        <w:rPr>
          <w:szCs w:val="20"/>
        </w:rPr>
        <w:t xml:space="preserve"> for 2 hours. He told me his arm’s condition improved the next </w:t>
      </w:r>
      <w:r w:rsidR="00603EDF">
        <w:rPr>
          <w:szCs w:val="20"/>
        </w:rPr>
        <w:t>day, what a boost of confidence!</w:t>
      </w:r>
      <w:r>
        <w:rPr>
          <w:szCs w:val="20"/>
        </w:rPr>
        <w:t xml:space="preserve"> I continue to adjust </w:t>
      </w:r>
      <w:r w:rsidR="007754ED">
        <w:rPr>
          <w:szCs w:val="20"/>
        </w:rPr>
        <w:t xml:space="preserve">for him every day, he could now </w:t>
      </w:r>
      <w:r>
        <w:rPr>
          <w:szCs w:val="20"/>
        </w:rPr>
        <w:t xml:space="preserve">move his arms and legs, </w:t>
      </w:r>
      <w:r w:rsidR="00A720D4">
        <w:rPr>
          <w:szCs w:val="20"/>
        </w:rPr>
        <w:t>and he</w:t>
      </w:r>
      <w:r>
        <w:rPr>
          <w:szCs w:val="20"/>
        </w:rPr>
        <w:t xml:space="preserve"> could also drive and walk. What were originally bended fingers can now extended straight like normal. </w:t>
      </w:r>
      <w:r w:rsidR="001F00AE">
        <w:rPr>
          <w:szCs w:val="20"/>
        </w:rPr>
        <w:t>I am so happy for him, I am grateful to Chang Sheng Xue.</w:t>
      </w:r>
    </w:p>
    <w:p w:rsidR="00267322" w:rsidRDefault="008A2712" w:rsidP="008A2712">
      <w:pPr>
        <w:rPr>
          <w:szCs w:val="20"/>
        </w:rPr>
      </w:pPr>
      <w:r>
        <w:rPr>
          <w:szCs w:val="20"/>
        </w:rPr>
        <w:t xml:space="preserve">Now in my tank there is one fish with </w:t>
      </w:r>
      <w:r w:rsidRPr="008A2712">
        <w:rPr>
          <w:szCs w:val="20"/>
        </w:rPr>
        <w:t>tail eaten</w:t>
      </w:r>
      <w:r>
        <w:rPr>
          <w:szCs w:val="20"/>
        </w:rPr>
        <w:t>. It lies at the bottom of the tank and c</w:t>
      </w:r>
      <w:r w:rsidR="00603EDF">
        <w:rPr>
          <w:szCs w:val="20"/>
        </w:rPr>
        <w:t xml:space="preserve">ould only grab what’s nearby </w:t>
      </w:r>
      <w:r>
        <w:rPr>
          <w:szCs w:val="20"/>
        </w:rPr>
        <w:t xml:space="preserve">to survive. I thought the fish would die, however I decided to </w:t>
      </w:r>
      <w:r w:rsidR="00603EDF">
        <w:rPr>
          <w:szCs w:val="20"/>
        </w:rPr>
        <w:t>try</w:t>
      </w:r>
      <w:r>
        <w:rPr>
          <w:szCs w:val="20"/>
        </w:rPr>
        <w:t xml:space="preserve"> by placing my palms outside the tank for ab</w:t>
      </w:r>
      <w:r w:rsidR="0019511F">
        <w:rPr>
          <w:szCs w:val="20"/>
        </w:rPr>
        <w:t>out 10 minutes, and that went on for about 2 weeks, surprisingly its t</w:t>
      </w:r>
      <w:r w:rsidR="007754ED">
        <w:rPr>
          <w:szCs w:val="20"/>
        </w:rPr>
        <w:t xml:space="preserve">ails began to grow and now it could </w:t>
      </w:r>
      <w:r w:rsidR="0019511F">
        <w:rPr>
          <w:szCs w:val="20"/>
        </w:rPr>
        <w:t xml:space="preserve">move freely, my husband said it </w:t>
      </w:r>
      <w:r w:rsidR="007754ED">
        <w:rPr>
          <w:szCs w:val="20"/>
        </w:rPr>
        <w:t xml:space="preserve">bullies </w:t>
      </w:r>
      <w:r w:rsidR="0019511F">
        <w:rPr>
          <w:szCs w:val="20"/>
        </w:rPr>
        <w:t xml:space="preserve">other fishes too! </w:t>
      </w:r>
      <w:r w:rsidR="00363123">
        <w:rPr>
          <w:szCs w:val="20"/>
        </w:rPr>
        <w:t>M</w:t>
      </w:r>
      <w:r w:rsidR="00A720D4">
        <w:rPr>
          <w:szCs w:val="20"/>
        </w:rPr>
        <w:t>y family thought it’s a miracle!</w:t>
      </w:r>
    </w:p>
    <w:p w:rsidR="00363123" w:rsidRDefault="00363123" w:rsidP="008A2712">
      <w:pPr>
        <w:rPr>
          <w:szCs w:val="20"/>
        </w:rPr>
      </w:pPr>
    </w:p>
    <w:p w:rsidR="00DB10D6" w:rsidRDefault="00DB10D6" w:rsidP="008A2712">
      <w:pPr>
        <w:rPr>
          <w:szCs w:val="20"/>
        </w:rPr>
      </w:pPr>
    </w:p>
    <w:p w:rsidR="0019511F" w:rsidRPr="008A2712" w:rsidRDefault="0019511F" w:rsidP="008A2712">
      <w:pPr>
        <w:rPr>
          <w:szCs w:val="20"/>
        </w:rPr>
      </w:pPr>
    </w:p>
    <w:sectPr w:rsidR="0019511F" w:rsidRPr="008A2712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D3C64"/>
    <w:rsid w:val="000D4629"/>
    <w:rsid w:val="000E0771"/>
    <w:rsid w:val="00115F12"/>
    <w:rsid w:val="0012373A"/>
    <w:rsid w:val="00166581"/>
    <w:rsid w:val="0019511F"/>
    <w:rsid w:val="001B0F41"/>
    <w:rsid w:val="001B4285"/>
    <w:rsid w:val="001F00AE"/>
    <w:rsid w:val="00225743"/>
    <w:rsid w:val="002262A8"/>
    <w:rsid w:val="00251EA8"/>
    <w:rsid w:val="00252452"/>
    <w:rsid w:val="00267322"/>
    <w:rsid w:val="002C6F0C"/>
    <w:rsid w:val="00363123"/>
    <w:rsid w:val="003F2AB7"/>
    <w:rsid w:val="003F3C36"/>
    <w:rsid w:val="00415759"/>
    <w:rsid w:val="00437F9D"/>
    <w:rsid w:val="00466F8D"/>
    <w:rsid w:val="00486824"/>
    <w:rsid w:val="004C5C3B"/>
    <w:rsid w:val="004E489F"/>
    <w:rsid w:val="005E4219"/>
    <w:rsid w:val="00603EDF"/>
    <w:rsid w:val="00677EAC"/>
    <w:rsid w:val="006B288C"/>
    <w:rsid w:val="007102A2"/>
    <w:rsid w:val="00732942"/>
    <w:rsid w:val="00735DB2"/>
    <w:rsid w:val="007646E9"/>
    <w:rsid w:val="007754ED"/>
    <w:rsid w:val="008A2712"/>
    <w:rsid w:val="008F12AF"/>
    <w:rsid w:val="008F5113"/>
    <w:rsid w:val="0090007E"/>
    <w:rsid w:val="00905359"/>
    <w:rsid w:val="00905704"/>
    <w:rsid w:val="009435D6"/>
    <w:rsid w:val="00991DE3"/>
    <w:rsid w:val="00A467CC"/>
    <w:rsid w:val="00A720D4"/>
    <w:rsid w:val="00AB2870"/>
    <w:rsid w:val="00BB06CE"/>
    <w:rsid w:val="00CD70C0"/>
    <w:rsid w:val="00D723AD"/>
    <w:rsid w:val="00DB10D6"/>
    <w:rsid w:val="00DC4C7B"/>
    <w:rsid w:val="00DD43FC"/>
    <w:rsid w:val="00DF35D9"/>
    <w:rsid w:val="00E11116"/>
    <w:rsid w:val="00E66573"/>
    <w:rsid w:val="00E73540"/>
    <w:rsid w:val="00EA11BF"/>
    <w:rsid w:val="00EA77AF"/>
    <w:rsid w:val="00ED69FF"/>
    <w:rsid w:val="00EE6D1E"/>
    <w:rsid w:val="00F5385D"/>
    <w:rsid w:val="00F7603A"/>
    <w:rsid w:val="00F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19</cp:revision>
  <dcterms:created xsi:type="dcterms:W3CDTF">2011-10-21T23:34:00Z</dcterms:created>
  <dcterms:modified xsi:type="dcterms:W3CDTF">2012-01-12T08:33:00Z</dcterms:modified>
</cp:coreProperties>
</file>