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A8" w:rsidRDefault="00EA5881" w:rsidP="00EA5881">
      <w:pPr>
        <w:ind w:left="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FLAT FEET IMPROVED</w:t>
      </w:r>
      <w:r>
        <w:rPr>
          <w:rFonts w:hint="eastAsia"/>
          <w:b/>
          <w:sz w:val="28"/>
          <w:szCs w:val="28"/>
        </w:rPr>
        <w:t>扁平足改善了</w:t>
      </w:r>
    </w:p>
    <w:p w:rsidR="00267322" w:rsidRPr="00267322" w:rsidRDefault="00EA5881" w:rsidP="008F5113">
      <w:pPr>
        <w:jc w:val="center"/>
        <w:rPr>
          <w:b/>
          <w:szCs w:val="20"/>
        </w:rPr>
      </w:pPr>
      <w:r>
        <w:rPr>
          <w:rFonts w:hint="eastAsia"/>
          <w:b/>
          <w:szCs w:val="20"/>
        </w:rPr>
        <w:t>香港</w:t>
      </w:r>
      <w:r w:rsidR="00B968FF">
        <w:rPr>
          <w:rFonts w:hint="eastAsia"/>
          <w:b/>
          <w:szCs w:val="20"/>
        </w:rPr>
        <w:t>岑</w:t>
      </w:r>
      <w:r w:rsidR="00061B18">
        <w:rPr>
          <w:rFonts w:hint="eastAsia"/>
          <w:b/>
          <w:szCs w:val="20"/>
        </w:rPr>
        <w:t>宝枝</w:t>
      </w:r>
    </w:p>
    <w:p w:rsidR="00267322" w:rsidRPr="00267322" w:rsidRDefault="00267322" w:rsidP="008F5113">
      <w:pPr>
        <w:jc w:val="center"/>
        <w:rPr>
          <w:b/>
          <w:szCs w:val="20"/>
        </w:rPr>
      </w:pPr>
      <w:r w:rsidRPr="00267322">
        <w:rPr>
          <w:b/>
          <w:szCs w:val="20"/>
        </w:rPr>
        <w:t>+</w:t>
      </w:r>
      <w:r w:rsidR="00061B18">
        <w:rPr>
          <w:rFonts w:hint="eastAsia"/>
          <w:b/>
          <w:szCs w:val="20"/>
        </w:rPr>
        <w:t>852- 98665614</w:t>
      </w:r>
    </w:p>
    <w:p w:rsidR="008F5113" w:rsidRDefault="008F5113" w:rsidP="008F5113">
      <w:pPr>
        <w:jc w:val="center"/>
        <w:rPr>
          <w:b/>
          <w:sz w:val="28"/>
          <w:szCs w:val="28"/>
        </w:rPr>
      </w:pPr>
    </w:p>
    <w:p w:rsidR="005E5487" w:rsidRDefault="00061B18" w:rsidP="008F5113">
      <w:pPr>
        <w:rPr>
          <w:szCs w:val="20"/>
        </w:rPr>
      </w:pPr>
      <w:r>
        <w:rPr>
          <w:rFonts w:hint="eastAsia"/>
          <w:szCs w:val="20"/>
        </w:rPr>
        <w:t>I</w:t>
      </w:r>
      <w:r>
        <w:rPr>
          <w:szCs w:val="20"/>
        </w:rPr>
        <w:t xml:space="preserve"> was excited upon completing my ele</w:t>
      </w:r>
      <w:r w:rsidR="00211B57">
        <w:rPr>
          <w:szCs w:val="20"/>
        </w:rPr>
        <w:t>mentary and intermediate courses</w:t>
      </w:r>
      <w:r>
        <w:rPr>
          <w:szCs w:val="20"/>
        </w:rPr>
        <w:t xml:space="preserve">, and I often practice and discuss with fellow course mates. </w:t>
      </w:r>
      <w:r w:rsidR="005E5487">
        <w:rPr>
          <w:szCs w:val="20"/>
        </w:rPr>
        <w:t xml:space="preserve">My forehead and nose felt “tighten” when </w:t>
      </w:r>
      <w:r>
        <w:rPr>
          <w:szCs w:val="20"/>
        </w:rPr>
        <w:t>I was doing my “Homework”</w:t>
      </w:r>
      <w:r w:rsidR="005E5487">
        <w:rPr>
          <w:szCs w:val="20"/>
        </w:rPr>
        <w:t xml:space="preserve"> as if I had a facial mask on. When I performed adjustme</w:t>
      </w:r>
      <w:r w:rsidR="00A90CE2">
        <w:rPr>
          <w:szCs w:val="20"/>
        </w:rPr>
        <w:t>nt on others my body felt numbed and warm. There was a time I adjusted a patient who couldn’</w:t>
      </w:r>
      <w:r w:rsidR="00A167BB">
        <w:rPr>
          <w:szCs w:val="20"/>
        </w:rPr>
        <w:t>t lift up her</w:t>
      </w:r>
      <w:r w:rsidR="00A90CE2">
        <w:rPr>
          <w:szCs w:val="20"/>
        </w:rPr>
        <w:t xml:space="preserve"> arm due to neck and shoulder ache. I started off with C7 and C5</w:t>
      </w:r>
      <w:r w:rsidR="00A167BB">
        <w:rPr>
          <w:szCs w:val="20"/>
        </w:rPr>
        <w:t>, followed by C5 with neck and shoulder. When I moved down to shoulder blade I could hear noises from her shoulder, like “ice cubes slipping into water</w:t>
      </w:r>
      <w:r w:rsidR="00884B86">
        <w:rPr>
          <w:szCs w:val="20"/>
        </w:rPr>
        <w:t xml:space="preserve">”! </w:t>
      </w:r>
      <w:r w:rsidR="00A167BB">
        <w:rPr>
          <w:szCs w:val="20"/>
        </w:rPr>
        <w:t xml:space="preserve">I then asked her to try lift her arm up and she screamed with excitement: “I could do it!” She </w:t>
      </w:r>
      <w:r w:rsidR="007A3791">
        <w:rPr>
          <w:szCs w:val="20"/>
        </w:rPr>
        <w:t xml:space="preserve">was grateful for what I </w:t>
      </w:r>
      <w:proofErr w:type="gramStart"/>
      <w:r w:rsidR="007A3791">
        <w:rPr>
          <w:szCs w:val="20"/>
        </w:rPr>
        <w:t>did</w:t>
      </w:r>
      <w:r w:rsidR="00884B86">
        <w:rPr>
          <w:szCs w:val="20"/>
        </w:rPr>
        <w:t>,</w:t>
      </w:r>
      <w:proofErr w:type="gramEnd"/>
      <w:r w:rsidR="00A167BB">
        <w:rPr>
          <w:szCs w:val="20"/>
        </w:rPr>
        <w:t xml:space="preserve"> </w:t>
      </w:r>
      <w:r w:rsidR="00884B86">
        <w:rPr>
          <w:szCs w:val="20"/>
        </w:rPr>
        <w:t>My reply was</w:t>
      </w:r>
      <w:r w:rsidR="00A167BB">
        <w:rPr>
          <w:szCs w:val="20"/>
        </w:rPr>
        <w:t xml:space="preserve"> “You should be thankful to Chang Sheng Xue”</w:t>
      </w:r>
    </w:p>
    <w:p w:rsidR="00B968FF" w:rsidRDefault="00B968FF" w:rsidP="008F5113">
      <w:pPr>
        <w:rPr>
          <w:szCs w:val="20"/>
        </w:rPr>
      </w:pPr>
      <w:r>
        <w:rPr>
          <w:szCs w:val="20"/>
        </w:rPr>
        <w:t xml:space="preserve">My daughter has just given birth to a baby boy with signs of flat feet. I tried to focus </w:t>
      </w:r>
      <w:r w:rsidR="00194F90">
        <w:rPr>
          <w:szCs w:val="20"/>
        </w:rPr>
        <w:t xml:space="preserve">and perform adjustment </w:t>
      </w:r>
      <w:r>
        <w:rPr>
          <w:szCs w:val="20"/>
        </w:rPr>
        <w:t>on his feet whenever I play with</w:t>
      </w:r>
      <w:r w:rsidR="00194F90">
        <w:rPr>
          <w:szCs w:val="20"/>
        </w:rPr>
        <w:t xml:space="preserve"> him. I saw improvement just after </w:t>
      </w:r>
      <w:r w:rsidR="00211B57">
        <w:rPr>
          <w:szCs w:val="20"/>
        </w:rPr>
        <w:t xml:space="preserve">2 </w:t>
      </w:r>
      <w:r w:rsidR="00194F90">
        <w:rPr>
          <w:szCs w:val="20"/>
        </w:rPr>
        <w:t xml:space="preserve">months! I’ve also adjusted for him when he was </w:t>
      </w:r>
      <w:r w:rsidR="007A3791">
        <w:rPr>
          <w:szCs w:val="20"/>
        </w:rPr>
        <w:t>teething;</w:t>
      </w:r>
      <w:r w:rsidR="00194F90">
        <w:rPr>
          <w:szCs w:val="20"/>
        </w:rPr>
        <w:t xml:space="preserve"> amazingly he pulled my hand back! You could just tell he was enjoying the moment! I am thankful to Chang Sheng Xue, especially to </w:t>
      </w:r>
      <w:r w:rsidR="00A344E4">
        <w:rPr>
          <w:szCs w:val="20"/>
        </w:rPr>
        <w:t>T</w:t>
      </w:r>
      <w:r w:rsidR="00194F90">
        <w:rPr>
          <w:szCs w:val="20"/>
        </w:rPr>
        <w:t>eacher Wei.</w:t>
      </w:r>
    </w:p>
    <w:p w:rsidR="00194F90" w:rsidRDefault="00194F90" w:rsidP="008F5113">
      <w:pPr>
        <w:rPr>
          <w:szCs w:val="20"/>
        </w:rPr>
      </w:pPr>
    </w:p>
    <w:p w:rsidR="00A167BB" w:rsidRDefault="00A167BB" w:rsidP="008F5113">
      <w:pPr>
        <w:rPr>
          <w:szCs w:val="20"/>
        </w:rPr>
      </w:pPr>
    </w:p>
    <w:p w:rsidR="005E5487" w:rsidRDefault="005E5487" w:rsidP="008F5113">
      <w:pPr>
        <w:rPr>
          <w:szCs w:val="20"/>
        </w:rPr>
      </w:pPr>
    </w:p>
    <w:p w:rsidR="005E5487" w:rsidRDefault="005E5487" w:rsidP="008F5113">
      <w:pPr>
        <w:rPr>
          <w:szCs w:val="20"/>
        </w:rPr>
      </w:pPr>
    </w:p>
    <w:p w:rsidR="00267322" w:rsidRPr="00991DE3" w:rsidRDefault="005E5487" w:rsidP="008F5113">
      <w:pPr>
        <w:rPr>
          <w:szCs w:val="20"/>
        </w:rPr>
      </w:pPr>
      <w:r>
        <w:rPr>
          <w:szCs w:val="20"/>
        </w:rPr>
        <w:t xml:space="preserve"> </w:t>
      </w:r>
    </w:p>
    <w:sectPr w:rsidR="00267322" w:rsidRPr="00991DE3" w:rsidSect="002262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5113"/>
    <w:rsid w:val="00061B18"/>
    <w:rsid w:val="000D4629"/>
    <w:rsid w:val="00194F90"/>
    <w:rsid w:val="00211B57"/>
    <w:rsid w:val="002262A8"/>
    <w:rsid w:val="00251EA8"/>
    <w:rsid w:val="00252452"/>
    <w:rsid w:val="00267322"/>
    <w:rsid w:val="003F2AB7"/>
    <w:rsid w:val="00437F9D"/>
    <w:rsid w:val="005E4219"/>
    <w:rsid w:val="005E5487"/>
    <w:rsid w:val="006B288C"/>
    <w:rsid w:val="007102A2"/>
    <w:rsid w:val="007A3791"/>
    <w:rsid w:val="00884B86"/>
    <w:rsid w:val="008F5113"/>
    <w:rsid w:val="009435D6"/>
    <w:rsid w:val="00991DE3"/>
    <w:rsid w:val="00A167BB"/>
    <w:rsid w:val="00A344E4"/>
    <w:rsid w:val="00A90CE2"/>
    <w:rsid w:val="00AB2870"/>
    <w:rsid w:val="00AC0801"/>
    <w:rsid w:val="00B968FF"/>
    <w:rsid w:val="00BB06CE"/>
    <w:rsid w:val="00C376CF"/>
    <w:rsid w:val="00D723AD"/>
    <w:rsid w:val="00DF35D9"/>
    <w:rsid w:val="00EA5881"/>
    <w:rsid w:val="00F611AB"/>
    <w:rsid w:val="00F9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EastAsia" w:hAnsi="Trebuchet MS" w:cs="Times New Roman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Yin</dc:creator>
  <cp:lastModifiedBy>May Yin</cp:lastModifiedBy>
  <cp:revision>8</cp:revision>
  <dcterms:created xsi:type="dcterms:W3CDTF">2011-10-19T11:25:00Z</dcterms:created>
  <dcterms:modified xsi:type="dcterms:W3CDTF">2012-01-12T08:19:00Z</dcterms:modified>
</cp:coreProperties>
</file>