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A8" w:rsidRDefault="00CF1621" w:rsidP="008F5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So </w:t>
      </w:r>
      <w:r w:rsidR="002C6F0C">
        <w:rPr>
          <w:b/>
          <w:sz w:val="28"/>
          <w:szCs w:val="28"/>
        </w:rPr>
        <w:t>MEDICINE FOR HEARING IMPAIRMENT</w:t>
      </w:r>
      <w:r w:rsidR="00732942">
        <w:rPr>
          <w:b/>
          <w:sz w:val="28"/>
          <w:szCs w:val="28"/>
        </w:rPr>
        <w:t xml:space="preserve"> </w:t>
      </w:r>
      <w:r w:rsidR="003F3C36">
        <w:rPr>
          <w:rFonts w:hint="eastAsia"/>
          <w:b/>
          <w:sz w:val="28"/>
          <w:szCs w:val="28"/>
        </w:rPr>
        <w:t>子宫瘤不见了</w:t>
      </w:r>
    </w:p>
    <w:p w:rsidR="00267322" w:rsidRPr="00267322" w:rsidRDefault="003F3C36" w:rsidP="008F5113">
      <w:pPr>
        <w:jc w:val="center"/>
        <w:rPr>
          <w:b/>
          <w:szCs w:val="20"/>
        </w:rPr>
      </w:pPr>
      <w:r>
        <w:rPr>
          <w:rFonts w:hint="eastAsia"/>
          <w:b/>
          <w:szCs w:val="20"/>
        </w:rPr>
        <w:t>马来西亚</w:t>
      </w:r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</w:rPr>
        <w:t>周</w:t>
      </w:r>
      <w:r w:rsidR="004E489F">
        <w:rPr>
          <w:rFonts w:hint="eastAsia"/>
          <w:b/>
          <w:szCs w:val="20"/>
        </w:rPr>
        <w:t>胜娴</w:t>
      </w:r>
    </w:p>
    <w:p w:rsidR="00267322" w:rsidRPr="00267322" w:rsidRDefault="000D3C64" w:rsidP="008F5113">
      <w:pPr>
        <w:jc w:val="center"/>
        <w:rPr>
          <w:b/>
          <w:szCs w:val="20"/>
        </w:rPr>
      </w:pPr>
      <w:r>
        <w:rPr>
          <w:b/>
          <w:szCs w:val="20"/>
        </w:rPr>
        <w:t>+601</w:t>
      </w:r>
      <w:r w:rsidR="00905359">
        <w:rPr>
          <w:b/>
          <w:szCs w:val="20"/>
        </w:rPr>
        <w:t>6</w:t>
      </w:r>
      <w:r>
        <w:rPr>
          <w:b/>
          <w:szCs w:val="20"/>
        </w:rPr>
        <w:t xml:space="preserve"> </w:t>
      </w:r>
      <w:r w:rsidR="004E489F">
        <w:rPr>
          <w:b/>
          <w:szCs w:val="20"/>
        </w:rPr>
        <w:t>848 2009</w:t>
      </w:r>
    </w:p>
    <w:p w:rsidR="008F5113" w:rsidRDefault="008F5113" w:rsidP="008F5113">
      <w:pPr>
        <w:jc w:val="center"/>
        <w:rPr>
          <w:b/>
          <w:sz w:val="28"/>
          <w:szCs w:val="28"/>
        </w:rPr>
      </w:pPr>
    </w:p>
    <w:p w:rsidR="00E66573" w:rsidRDefault="0012373A" w:rsidP="008F5113">
      <w:pPr>
        <w:rPr>
          <w:szCs w:val="20"/>
        </w:rPr>
      </w:pPr>
      <w:r>
        <w:rPr>
          <w:szCs w:val="20"/>
        </w:rPr>
        <w:t xml:space="preserve">I </w:t>
      </w:r>
      <w:r w:rsidR="00CF1621">
        <w:rPr>
          <w:szCs w:val="20"/>
        </w:rPr>
        <w:t xml:space="preserve">had medical scan in August 2010 </w:t>
      </w:r>
      <w:r>
        <w:rPr>
          <w:szCs w:val="20"/>
        </w:rPr>
        <w:t xml:space="preserve">and I was informed there </w:t>
      </w:r>
      <w:r w:rsidR="00735DB2">
        <w:rPr>
          <w:szCs w:val="20"/>
        </w:rPr>
        <w:t>was lump</w:t>
      </w:r>
      <w:r>
        <w:rPr>
          <w:szCs w:val="20"/>
        </w:rPr>
        <w:t xml:space="preserve"> in my breast and cysts in my ovary, I was helpless.</w:t>
      </w:r>
    </w:p>
    <w:p w:rsidR="0012373A" w:rsidRDefault="0012373A" w:rsidP="008F5113">
      <w:pPr>
        <w:rPr>
          <w:szCs w:val="20"/>
        </w:rPr>
      </w:pPr>
      <w:r>
        <w:rPr>
          <w:szCs w:val="20"/>
        </w:rPr>
        <w:t xml:space="preserve">One day I visited my aunt at the hospital and saw my cousin performing Chang Sheng Xue on her. Out of curiosity I asked my cousin if it able to help me too? And she replied:” Visit adjustment centre could help you”  </w:t>
      </w:r>
    </w:p>
    <w:p w:rsidR="00E66573" w:rsidRDefault="0012373A" w:rsidP="008F5113">
      <w:pPr>
        <w:rPr>
          <w:szCs w:val="20"/>
        </w:rPr>
      </w:pPr>
      <w:r>
        <w:rPr>
          <w:szCs w:val="20"/>
        </w:rPr>
        <w:t>When I was there the first day, I experienced difficulty in breathi</w:t>
      </w:r>
      <w:r w:rsidR="00735DB2">
        <w:rPr>
          <w:szCs w:val="20"/>
        </w:rPr>
        <w:t xml:space="preserve">ng; Chest pain in second week, my whole body was achy even when I breathe, and I had to rely on painkillers. I wanted to give up, however my cousin explained it was a positive reaction that I should keep on going. I went for a scan two months later and discovered that </w:t>
      </w:r>
      <w:r w:rsidR="00980570">
        <w:rPr>
          <w:szCs w:val="20"/>
        </w:rPr>
        <w:t xml:space="preserve">my ovarian cyst has gone! I am </w:t>
      </w:r>
      <w:r w:rsidR="00735DB2">
        <w:rPr>
          <w:szCs w:val="20"/>
        </w:rPr>
        <w:t>grateful to Chang Sheng Xue.</w:t>
      </w:r>
    </w:p>
    <w:p w:rsidR="00735DB2" w:rsidRDefault="00735DB2" w:rsidP="008F5113">
      <w:pPr>
        <w:rPr>
          <w:szCs w:val="20"/>
        </w:rPr>
      </w:pPr>
    </w:p>
    <w:p w:rsidR="00E66573" w:rsidRDefault="00E66573" w:rsidP="008F5113">
      <w:pPr>
        <w:rPr>
          <w:szCs w:val="20"/>
        </w:rPr>
      </w:pPr>
    </w:p>
    <w:p w:rsidR="00267322" w:rsidRPr="00E11116" w:rsidRDefault="00DC4C7B" w:rsidP="008F5113">
      <w:pPr>
        <w:rPr>
          <w:rFonts w:ascii="Arial" w:hAnsi="Arial" w:cs="Arial"/>
          <w:szCs w:val="20"/>
        </w:rPr>
      </w:pPr>
      <w:r>
        <w:rPr>
          <w:rFonts w:ascii="Arial" w:hAnsi="Arial" w:cs="Arial"/>
          <w:vanish/>
          <w:szCs w:val="20"/>
        </w:rPr>
        <w:br/>
      </w:r>
    </w:p>
    <w:sectPr w:rsidR="00267322" w:rsidRPr="00E11116" w:rsidSect="002262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5113"/>
    <w:rsid w:val="000D3C64"/>
    <w:rsid w:val="000D4629"/>
    <w:rsid w:val="0012373A"/>
    <w:rsid w:val="001B0F41"/>
    <w:rsid w:val="002262A8"/>
    <w:rsid w:val="00251EA8"/>
    <w:rsid w:val="00252452"/>
    <w:rsid w:val="00267322"/>
    <w:rsid w:val="002C6F0C"/>
    <w:rsid w:val="00372CA0"/>
    <w:rsid w:val="003F2AB7"/>
    <w:rsid w:val="003F3C36"/>
    <w:rsid w:val="00437F9D"/>
    <w:rsid w:val="00466F8D"/>
    <w:rsid w:val="004E489F"/>
    <w:rsid w:val="005E4219"/>
    <w:rsid w:val="006541E3"/>
    <w:rsid w:val="006B288C"/>
    <w:rsid w:val="007102A2"/>
    <w:rsid w:val="00732942"/>
    <w:rsid w:val="00735DB2"/>
    <w:rsid w:val="007646E9"/>
    <w:rsid w:val="008F12AF"/>
    <w:rsid w:val="008F5113"/>
    <w:rsid w:val="00905359"/>
    <w:rsid w:val="00905704"/>
    <w:rsid w:val="009435D6"/>
    <w:rsid w:val="00980570"/>
    <w:rsid w:val="00991DE3"/>
    <w:rsid w:val="00A467CC"/>
    <w:rsid w:val="00AB2870"/>
    <w:rsid w:val="00BB06CE"/>
    <w:rsid w:val="00CD70C0"/>
    <w:rsid w:val="00CF1621"/>
    <w:rsid w:val="00D723AD"/>
    <w:rsid w:val="00DC4C7B"/>
    <w:rsid w:val="00DD43FC"/>
    <w:rsid w:val="00DF35D9"/>
    <w:rsid w:val="00E11116"/>
    <w:rsid w:val="00E66573"/>
    <w:rsid w:val="00ED69FF"/>
    <w:rsid w:val="00F5385D"/>
    <w:rsid w:val="00F9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EastAsia" w:hAnsi="Trebuchet MS" w:cs="Times New Roman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Yin</dc:creator>
  <cp:lastModifiedBy>May Yin</cp:lastModifiedBy>
  <cp:revision>8</cp:revision>
  <dcterms:created xsi:type="dcterms:W3CDTF">2011-10-20T09:53:00Z</dcterms:created>
  <dcterms:modified xsi:type="dcterms:W3CDTF">2012-01-12T08:42:00Z</dcterms:modified>
</cp:coreProperties>
</file>