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A8" w:rsidRDefault="00137E0D" w:rsidP="008F5113">
      <w:pPr>
        <w:jc w:val="center"/>
        <w:rPr>
          <w:b/>
          <w:sz w:val="28"/>
          <w:szCs w:val="28"/>
        </w:rPr>
      </w:pPr>
      <w:r>
        <w:rPr>
          <w:b/>
          <w:sz w:val="28"/>
          <w:szCs w:val="28"/>
        </w:rPr>
        <w:t>MIRACLE</w:t>
      </w:r>
      <w:r w:rsidR="00CE25FD">
        <w:rPr>
          <w:rFonts w:hint="eastAsia"/>
          <w:b/>
          <w:sz w:val="28"/>
          <w:szCs w:val="28"/>
        </w:rPr>
        <w:t xml:space="preserve"> </w:t>
      </w:r>
      <w:r>
        <w:rPr>
          <w:rFonts w:hint="eastAsia"/>
          <w:b/>
          <w:sz w:val="28"/>
          <w:szCs w:val="28"/>
        </w:rPr>
        <w:t>奇迹</w:t>
      </w:r>
    </w:p>
    <w:p w:rsidR="00267322" w:rsidRPr="00267322" w:rsidRDefault="00137E0D" w:rsidP="008F5113">
      <w:pPr>
        <w:jc w:val="center"/>
        <w:rPr>
          <w:b/>
          <w:szCs w:val="20"/>
        </w:rPr>
      </w:pPr>
      <w:r>
        <w:rPr>
          <w:rFonts w:hint="eastAsia"/>
          <w:b/>
          <w:szCs w:val="20"/>
        </w:rPr>
        <w:t>马来西亚沙巴李志明</w:t>
      </w:r>
    </w:p>
    <w:p w:rsidR="00267322" w:rsidRPr="00267322" w:rsidRDefault="00267322" w:rsidP="008F5113">
      <w:pPr>
        <w:jc w:val="center"/>
        <w:rPr>
          <w:b/>
          <w:szCs w:val="20"/>
        </w:rPr>
      </w:pPr>
      <w:r w:rsidRPr="00267322">
        <w:rPr>
          <w:b/>
          <w:szCs w:val="20"/>
        </w:rPr>
        <w:t>+</w:t>
      </w:r>
      <w:r w:rsidR="00137E0D">
        <w:rPr>
          <w:rFonts w:hint="eastAsia"/>
          <w:b/>
          <w:szCs w:val="20"/>
        </w:rPr>
        <w:t>6018 809 3326</w:t>
      </w:r>
    </w:p>
    <w:p w:rsidR="008F5113" w:rsidRDefault="008F5113" w:rsidP="008F5113">
      <w:pPr>
        <w:jc w:val="center"/>
        <w:rPr>
          <w:b/>
          <w:sz w:val="28"/>
          <w:szCs w:val="28"/>
        </w:rPr>
      </w:pPr>
    </w:p>
    <w:p w:rsidR="00267322" w:rsidRDefault="007526EA" w:rsidP="008F5113">
      <w:pPr>
        <w:rPr>
          <w:szCs w:val="20"/>
        </w:rPr>
      </w:pPr>
      <w:r>
        <w:rPr>
          <w:szCs w:val="20"/>
        </w:rPr>
        <w:t xml:space="preserve">I am Chinese Physician and I am blessed with good health. After completing my elementary and </w:t>
      </w:r>
      <w:r w:rsidR="00911D82">
        <w:rPr>
          <w:szCs w:val="20"/>
        </w:rPr>
        <w:t>intermediate</w:t>
      </w:r>
      <w:r>
        <w:rPr>
          <w:szCs w:val="20"/>
        </w:rPr>
        <w:t xml:space="preserve"> course</w:t>
      </w:r>
      <w:r w:rsidR="00911D82">
        <w:rPr>
          <w:szCs w:val="20"/>
        </w:rPr>
        <w:t xml:space="preserve">s I begin helping others by using </w:t>
      </w:r>
      <w:r>
        <w:rPr>
          <w:szCs w:val="20"/>
        </w:rPr>
        <w:t xml:space="preserve">Chang Sheng Xue. My first patient was a gentleman, aged 40 who has been suffering from Stroke for about 3 months. During the 3 months </w:t>
      </w:r>
      <w:r w:rsidR="006B14F5">
        <w:rPr>
          <w:szCs w:val="20"/>
        </w:rPr>
        <w:t>period he could not get out of bed himself and he could not move his arm and leg due to paralysis on the right side of his body.</w:t>
      </w:r>
    </w:p>
    <w:p w:rsidR="006B14F5" w:rsidRDefault="00FB570F" w:rsidP="008F5113">
      <w:pPr>
        <w:rPr>
          <w:szCs w:val="20"/>
        </w:rPr>
      </w:pPr>
      <w:r>
        <w:rPr>
          <w:szCs w:val="20"/>
        </w:rPr>
        <w:t>I am grateful to be trusted by the patient him</w:t>
      </w:r>
      <w:r w:rsidR="00DF23BA">
        <w:rPr>
          <w:szCs w:val="20"/>
        </w:rPr>
        <w:t xml:space="preserve">self and his family to perform </w:t>
      </w:r>
      <w:r>
        <w:rPr>
          <w:szCs w:val="20"/>
        </w:rPr>
        <w:t xml:space="preserve">Chang Sheng Xue on him. I started with related </w:t>
      </w:r>
      <w:proofErr w:type="gramStart"/>
      <w:r>
        <w:rPr>
          <w:szCs w:val="20"/>
        </w:rPr>
        <w:t>Chakras,</w:t>
      </w:r>
      <w:proofErr w:type="gramEnd"/>
      <w:r>
        <w:rPr>
          <w:szCs w:val="20"/>
        </w:rPr>
        <w:t xml:space="preserve"> follow by adjusting his head for an hour, body, arm and ailments for an hour, and lastly his leg for another hour. I performed 3 hours of adjustments in the morning and another </w:t>
      </w:r>
      <w:r w:rsidR="00DF23BA">
        <w:rPr>
          <w:szCs w:val="20"/>
        </w:rPr>
        <w:t>3</w:t>
      </w:r>
      <w:r>
        <w:rPr>
          <w:szCs w:val="20"/>
        </w:rPr>
        <w:t xml:space="preserve"> in the afternoon for 3 days consecutively. </w:t>
      </w:r>
      <w:r w:rsidR="008932D2">
        <w:rPr>
          <w:szCs w:val="20"/>
        </w:rPr>
        <w:t xml:space="preserve">It didn’t disappoint and I am grateful </w:t>
      </w:r>
      <w:r w:rsidR="00CC2155">
        <w:rPr>
          <w:szCs w:val="20"/>
        </w:rPr>
        <w:t>for teachers’ guidance. A</w:t>
      </w:r>
      <w:r w:rsidR="008932D2">
        <w:rPr>
          <w:szCs w:val="20"/>
        </w:rPr>
        <w:t>ccording to his family he could get out of the bed himself with the help of family members to the washroom on the second day, he was becoming normal on the third day, went back to work on the fourth day and drove on the fifth day.</w:t>
      </w:r>
    </w:p>
    <w:p w:rsidR="008932D2" w:rsidRDefault="008932D2" w:rsidP="008F5113">
      <w:pPr>
        <w:rPr>
          <w:szCs w:val="20"/>
        </w:rPr>
      </w:pPr>
    </w:p>
    <w:p w:rsidR="008932D2" w:rsidRPr="00991DE3" w:rsidRDefault="008932D2" w:rsidP="008F5113">
      <w:pPr>
        <w:rPr>
          <w:szCs w:val="20"/>
        </w:rPr>
      </w:pPr>
    </w:p>
    <w:sectPr w:rsidR="008932D2" w:rsidRPr="00991DE3" w:rsidSect="002262A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5113"/>
    <w:rsid w:val="000D4629"/>
    <w:rsid w:val="00137E0D"/>
    <w:rsid w:val="002262A8"/>
    <w:rsid w:val="00251EA8"/>
    <w:rsid w:val="00252452"/>
    <w:rsid w:val="00267322"/>
    <w:rsid w:val="003F2AB7"/>
    <w:rsid w:val="00437F9D"/>
    <w:rsid w:val="004B691C"/>
    <w:rsid w:val="00563D51"/>
    <w:rsid w:val="005E4219"/>
    <w:rsid w:val="006B14F5"/>
    <w:rsid w:val="006B288C"/>
    <w:rsid w:val="007102A2"/>
    <w:rsid w:val="00732942"/>
    <w:rsid w:val="007526EA"/>
    <w:rsid w:val="008932D2"/>
    <w:rsid w:val="008F12AF"/>
    <w:rsid w:val="008F5113"/>
    <w:rsid w:val="00905704"/>
    <w:rsid w:val="00911D82"/>
    <w:rsid w:val="009435D6"/>
    <w:rsid w:val="00991DE3"/>
    <w:rsid w:val="00AB2870"/>
    <w:rsid w:val="00B205B6"/>
    <w:rsid w:val="00BB06CE"/>
    <w:rsid w:val="00C25144"/>
    <w:rsid w:val="00CC2155"/>
    <w:rsid w:val="00CE25FD"/>
    <w:rsid w:val="00D723AD"/>
    <w:rsid w:val="00D8583B"/>
    <w:rsid w:val="00DF23BA"/>
    <w:rsid w:val="00DF35D9"/>
    <w:rsid w:val="00F5385D"/>
    <w:rsid w:val="00F920AA"/>
    <w:rsid w:val="00FB5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EastAsia" w:hAnsi="Trebuchet MS" w:cs="Times New Roman"/>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Yin</dc:creator>
  <cp:lastModifiedBy>May Yin</cp:lastModifiedBy>
  <cp:revision>18</cp:revision>
  <dcterms:created xsi:type="dcterms:W3CDTF">2011-10-10T08:21:00Z</dcterms:created>
  <dcterms:modified xsi:type="dcterms:W3CDTF">2012-01-12T08:38:00Z</dcterms:modified>
</cp:coreProperties>
</file>